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68DB0" w14:textId="29A2D4BF" w:rsidR="00711E18" w:rsidRPr="0075004D" w:rsidRDefault="0075004D" w:rsidP="0075004D">
      <w:pPr>
        <w:jc w:val="center"/>
        <w:rPr>
          <w:b/>
          <w:sz w:val="36"/>
        </w:rPr>
      </w:pPr>
      <w:r w:rsidRPr="0075004D">
        <w:rPr>
          <w:b/>
          <w:sz w:val="36"/>
        </w:rPr>
        <w:t>会议</w:t>
      </w:r>
      <w:r w:rsidR="00904D89" w:rsidRPr="0075004D">
        <w:rPr>
          <w:rFonts w:hint="eastAsia"/>
          <w:b/>
          <w:sz w:val="36"/>
        </w:rPr>
        <w:t>专题</w:t>
      </w:r>
      <w:r w:rsidR="00B10C4A" w:rsidRPr="0075004D">
        <w:rPr>
          <w:b/>
          <w:sz w:val="36"/>
        </w:rPr>
        <w:t>操作手册</w:t>
      </w:r>
    </w:p>
    <w:p w14:paraId="5A4683A2" w14:textId="688056DE" w:rsidR="00B10C4A" w:rsidRDefault="00B44574">
      <w:r>
        <w:t>版本：1.0</w:t>
      </w:r>
    </w:p>
    <w:p w14:paraId="3AC9BDBA" w14:textId="3A33F06D" w:rsidR="00B44574" w:rsidRDefault="00B44574">
      <w:r>
        <w:rPr>
          <w:rFonts w:hint="eastAsia"/>
        </w:rPr>
        <w:t>时间</w:t>
      </w:r>
      <w:r>
        <w:t>：2016-8-4</w:t>
      </w:r>
    </w:p>
    <w:p w14:paraId="4E44A327" w14:textId="72635CB6" w:rsidR="00B44574" w:rsidRDefault="00B44574">
      <w:r>
        <w:rPr>
          <w:rFonts w:hint="eastAsia"/>
        </w:rPr>
        <w:t>人员</w:t>
      </w:r>
      <w:r>
        <w:t>：</w:t>
      </w:r>
      <w:r>
        <w:rPr>
          <w:rFonts w:hint="eastAsia"/>
        </w:rPr>
        <w:t>焦剑</w:t>
      </w:r>
    </w:p>
    <w:p w14:paraId="07817D14" w14:textId="77777777" w:rsidR="004B5BB5" w:rsidRDefault="004B5BB5"/>
    <w:p w14:paraId="0C15AE72" w14:textId="30B387EF" w:rsidR="00654A4F" w:rsidRDefault="00654A4F">
      <w:r w:rsidRPr="00654A4F">
        <w:rPr>
          <w:rFonts w:hint="eastAsia"/>
          <w:b/>
        </w:rPr>
        <w:t>操作</w:t>
      </w:r>
      <w:r>
        <w:t>：</w:t>
      </w:r>
    </w:p>
    <w:p w14:paraId="5E34D0DD" w14:textId="77777777" w:rsidR="00B10C4A" w:rsidRPr="00852FDF" w:rsidRDefault="00B10C4A" w:rsidP="00B10C4A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rFonts w:hint="eastAsia"/>
          <w:b/>
        </w:rPr>
        <w:t>会议</w:t>
      </w:r>
      <w:r w:rsidRPr="00852FDF">
        <w:rPr>
          <w:b/>
        </w:rPr>
        <w:t>摘要：</w:t>
      </w:r>
    </w:p>
    <w:p w14:paraId="2B3DA785" w14:textId="77777777" w:rsidR="00B10C4A" w:rsidRDefault="00B10C4A" w:rsidP="00B10C4A">
      <w:pPr>
        <w:pStyle w:val="a3"/>
        <w:numPr>
          <w:ilvl w:val="1"/>
          <w:numId w:val="1"/>
        </w:numPr>
        <w:ind w:firstLineChars="0"/>
      </w:pPr>
      <w:r>
        <w:t>进入</w:t>
      </w:r>
      <w:r>
        <w:rPr>
          <w:rFonts w:hint="eastAsia"/>
        </w:rPr>
        <w:t>管理</w:t>
      </w:r>
      <w:r>
        <w:t>后台</w:t>
      </w:r>
      <w:r>
        <w:rPr>
          <w:rFonts w:hint="eastAsia"/>
        </w:rPr>
        <w:t>内容</w:t>
      </w:r>
      <w:r>
        <w:t>管理-&gt;&gt;2016</w:t>
      </w:r>
      <w:r>
        <w:rPr>
          <w:rFonts w:hint="eastAsia"/>
        </w:rPr>
        <w:t>专题</w:t>
      </w:r>
      <w:r>
        <w:t>首页-&gt;&gt;会议摘要栏目</w:t>
      </w:r>
    </w:p>
    <w:p w14:paraId="77506F1B" w14:textId="77777777" w:rsidR="00B10C4A" w:rsidRDefault="00B10C4A" w:rsidP="00B10C4A">
      <w:pPr>
        <w:pStyle w:val="a3"/>
        <w:numPr>
          <w:ilvl w:val="1"/>
          <w:numId w:val="1"/>
        </w:numPr>
        <w:ind w:firstLineChars="0"/>
      </w:pPr>
      <w:r>
        <w:t>编辑当前栏目的唯一一篇文章</w:t>
      </w:r>
    </w:p>
    <w:p w14:paraId="63C35E2F" w14:textId="77777777" w:rsidR="00B10C4A" w:rsidRDefault="00B10C4A" w:rsidP="00B10C4A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标题</w:t>
      </w:r>
      <w:r>
        <w:t>：</w:t>
      </w:r>
      <w:r>
        <w:rPr>
          <w:rFonts w:hint="eastAsia"/>
        </w:rPr>
        <w:t>对应</w:t>
      </w:r>
      <w:r>
        <w:t>前台主题</w:t>
      </w:r>
    </w:p>
    <w:p w14:paraId="5901292F" w14:textId="77777777" w:rsidR="00B10C4A" w:rsidRDefault="00B10C4A" w:rsidP="00B10C4A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来源</w:t>
      </w:r>
      <w:r>
        <w:t>：</w:t>
      </w:r>
      <w:r>
        <w:rPr>
          <w:rFonts w:hint="eastAsia"/>
        </w:rPr>
        <w:t>对应前台</w:t>
      </w:r>
      <w:r>
        <w:t>地点</w:t>
      </w:r>
    </w:p>
    <w:p w14:paraId="1C95D06F" w14:textId="77777777" w:rsidR="00B10C4A" w:rsidRDefault="00B10C4A" w:rsidP="00B10C4A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作者</w:t>
      </w:r>
      <w:r>
        <w:t>：</w:t>
      </w:r>
      <w:r>
        <w:rPr>
          <w:rFonts w:hint="eastAsia"/>
        </w:rPr>
        <w:t>对应</w:t>
      </w:r>
      <w:r>
        <w:t>前台时间</w:t>
      </w:r>
    </w:p>
    <w:p w14:paraId="5D7623E4" w14:textId="65318F66" w:rsidR="00D55AC7" w:rsidRDefault="00D55AC7" w:rsidP="00B10C4A">
      <w:pPr>
        <w:pStyle w:val="a3"/>
        <w:numPr>
          <w:ilvl w:val="2"/>
          <w:numId w:val="1"/>
        </w:numPr>
        <w:ind w:firstLineChars="0"/>
      </w:pPr>
      <w:r>
        <w:t>内容：</w:t>
      </w:r>
      <w:r>
        <w:rPr>
          <w:rFonts w:hint="eastAsia"/>
        </w:rPr>
        <w:t>对应</w:t>
      </w:r>
      <w:r>
        <w:t>前台参加单位</w:t>
      </w:r>
    </w:p>
    <w:p w14:paraId="3A69FC6E" w14:textId="0E939F6C" w:rsidR="00B10C4A" w:rsidRDefault="009F0719" w:rsidP="00B10C4A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发表</w:t>
      </w:r>
      <w:r>
        <w:t>即可更新</w:t>
      </w:r>
    </w:p>
    <w:p w14:paraId="142D2B87" w14:textId="505A0F65" w:rsidR="00C67A6E" w:rsidRPr="00852FDF" w:rsidRDefault="00164409" w:rsidP="00C67A6E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会议简介：</w:t>
      </w:r>
    </w:p>
    <w:p w14:paraId="5818F41E" w14:textId="089CEDE4" w:rsidR="00164409" w:rsidRDefault="00630F0D" w:rsidP="00164409">
      <w:pPr>
        <w:pStyle w:val="a3"/>
        <w:numPr>
          <w:ilvl w:val="1"/>
          <w:numId w:val="1"/>
        </w:numPr>
        <w:ind w:firstLineChars="0"/>
      </w:pPr>
      <w:r>
        <w:t>进入</w:t>
      </w:r>
      <w:r>
        <w:rPr>
          <w:rFonts w:hint="eastAsia"/>
        </w:rPr>
        <w:t>管理</w:t>
      </w:r>
      <w:r>
        <w:t>后台</w:t>
      </w:r>
      <w:r>
        <w:rPr>
          <w:rFonts w:hint="eastAsia"/>
        </w:rPr>
        <w:t>内容</w:t>
      </w:r>
      <w:r>
        <w:t>管理-&gt;&gt;2016</w:t>
      </w:r>
      <w:r>
        <w:rPr>
          <w:rFonts w:hint="eastAsia"/>
        </w:rPr>
        <w:t>专题</w:t>
      </w:r>
      <w:r>
        <w:t>首页-&gt;&gt;会议</w:t>
      </w:r>
      <w:r>
        <w:rPr>
          <w:rFonts w:hint="eastAsia"/>
        </w:rPr>
        <w:t>简介</w:t>
      </w:r>
      <w:r>
        <w:t>栏目</w:t>
      </w:r>
    </w:p>
    <w:p w14:paraId="4B80BD46" w14:textId="77777777" w:rsidR="00630F0D" w:rsidRDefault="00630F0D" w:rsidP="00630F0D">
      <w:pPr>
        <w:pStyle w:val="a3"/>
        <w:numPr>
          <w:ilvl w:val="1"/>
          <w:numId w:val="1"/>
        </w:numPr>
        <w:ind w:firstLineChars="0"/>
      </w:pPr>
      <w:r>
        <w:t>编辑当前栏目的唯一一篇文章</w:t>
      </w:r>
    </w:p>
    <w:p w14:paraId="0AE698CE" w14:textId="633D2F2E" w:rsidR="00630F0D" w:rsidRDefault="00630F0D" w:rsidP="00630F0D">
      <w:pPr>
        <w:pStyle w:val="a3"/>
        <w:numPr>
          <w:ilvl w:val="2"/>
          <w:numId w:val="1"/>
        </w:numPr>
        <w:ind w:firstLineChars="0"/>
      </w:pPr>
      <w:r>
        <w:t>摘要：</w:t>
      </w:r>
      <w:r>
        <w:rPr>
          <w:rFonts w:hint="eastAsia"/>
        </w:rPr>
        <w:t>对应前台</w:t>
      </w:r>
      <w:r>
        <w:t>首页显示文字</w:t>
      </w:r>
    </w:p>
    <w:p w14:paraId="3D47ED6C" w14:textId="650772E4" w:rsidR="00630F0D" w:rsidRDefault="00630F0D" w:rsidP="00630F0D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内容</w:t>
      </w:r>
      <w:r>
        <w:t>：</w:t>
      </w:r>
      <w:r>
        <w:rPr>
          <w:rFonts w:hint="eastAsia"/>
        </w:rPr>
        <w:t>对应</w:t>
      </w:r>
      <w:r>
        <w:t>全部</w:t>
      </w:r>
      <w:r>
        <w:rPr>
          <w:rFonts w:hint="eastAsia"/>
        </w:rPr>
        <w:t>文章</w:t>
      </w:r>
      <w:r>
        <w:t>内容</w:t>
      </w:r>
    </w:p>
    <w:p w14:paraId="69CF7F73" w14:textId="5B288C9C" w:rsidR="00630F0D" w:rsidRDefault="00630F0D" w:rsidP="00630F0D">
      <w:pPr>
        <w:pStyle w:val="a3"/>
        <w:numPr>
          <w:ilvl w:val="1"/>
          <w:numId w:val="1"/>
        </w:numPr>
        <w:ind w:firstLineChars="0"/>
      </w:pPr>
      <w:r>
        <w:t>发表即</w:t>
      </w:r>
      <w:r>
        <w:rPr>
          <w:rFonts w:hint="eastAsia"/>
        </w:rPr>
        <w:t>可</w:t>
      </w:r>
      <w:r>
        <w:t>更新</w:t>
      </w:r>
    </w:p>
    <w:p w14:paraId="3DA730E3" w14:textId="4605E168" w:rsidR="00630F0D" w:rsidRPr="00852FDF" w:rsidRDefault="00ED26D4" w:rsidP="00630F0D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媒体看点</w:t>
      </w:r>
    </w:p>
    <w:p w14:paraId="3C376B68" w14:textId="3610BDFA" w:rsidR="00ED26D4" w:rsidRDefault="00ED26D4" w:rsidP="00ED26D4">
      <w:pPr>
        <w:pStyle w:val="a3"/>
        <w:numPr>
          <w:ilvl w:val="1"/>
          <w:numId w:val="1"/>
        </w:numPr>
        <w:ind w:firstLineChars="0"/>
      </w:pPr>
      <w:r>
        <w:t>进入</w:t>
      </w:r>
      <w:r>
        <w:rPr>
          <w:rFonts w:hint="eastAsia"/>
        </w:rPr>
        <w:t>管理</w:t>
      </w:r>
      <w:r>
        <w:t>后台</w:t>
      </w:r>
      <w:r>
        <w:rPr>
          <w:rFonts w:hint="eastAsia"/>
        </w:rPr>
        <w:t>内容</w:t>
      </w:r>
      <w:r>
        <w:t>管理-&gt;&gt;2016</w:t>
      </w:r>
      <w:r>
        <w:rPr>
          <w:rFonts w:hint="eastAsia"/>
        </w:rPr>
        <w:t>专题</w:t>
      </w:r>
      <w:r>
        <w:t>首页-&gt;&gt;</w:t>
      </w:r>
      <w:r>
        <w:rPr>
          <w:rFonts w:hint="eastAsia"/>
        </w:rPr>
        <w:t>媒体</w:t>
      </w:r>
      <w:r>
        <w:t>看点栏目</w:t>
      </w:r>
    </w:p>
    <w:p w14:paraId="352040AF" w14:textId="0D7621C7" w:rsidR="00ED26D4" w:rsidRDefault="004D7889" w:rsidP="00ED26D4">
      <w:pPr>
        <w:pStyle w:val="a3"/>
        <w:numPr>
          <w:ilvl w:val="1"/>
          <w:numId w:val="1"/>
        </w:numPr>
        <w:ind w:firstLineChars="0"/>
      </w:pPr>
      <w:r>
        <w:lastRenderedPageBreak/>
        <w:t>点击右上角添加</w:t>
      </w:r>
      <w:r w:rsidR="00ED26D4">
        <w:t>文章</w:t>
      </w:r>
    </w:p>
    <w:p w14:paraId="060398AB" w14:textId="77777777" w:rsidR="00B87A0B" w:rsidRDefault="00B87A0B" w:rsidP="00ED26D4">
      <w:pPr>
        <w:pStyle w:val="a3"/>
        <w:numPr>
          <w:ilvl w:val="2"/>
          <w:numId w:val="1"/>
        </w:numPr>
        <w:ind w:firstLineChars="0"/>
      </w:pPr>
      <w:r>
        <w:t>带图文章</w:t>
      </w:r>
      <w:r w:rsidR="00ED26D4">
        <w:t>：</w:t>
      </w:r>
    </w:p>
    <w:p w14:paraId="315E537D" w14:textId="30B0C4B1" w:rsidR="00ED26D4" w:rsidRDefault="00B87A0B" w:rsidP="00B87A0B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图片</w:t>
      </w:r>
      <w:r>
        <w:t>尺寸：319</w:t>
      </w:r>
      <w:r w:rsidR="001D003F">
        <w:t>px</w:t>
      </w:r>
      <w:r>
        <w:t>*216</w:t>
      </w:r>
      <w:r>
        <w:rPr>
          <w:rFonts w:hint="eastAsia"/>
        </w:rPr>
        <w:t>px</w:t>
      </w:r>
    </w:p>
    <w:p w14:paraId="572B306D" w14:textId="6CAFD5FA" w:rsidR="00B87A0B" w:rsidRDefault="001D003F" w:rsidP="00B87A0B">
      <w:pPr>
        <w:pStyle w:val="a3"/>
        <w:numPr>
          <w:ilvl w:val="3"/>
          <w:numId w:val="1"/>
        </w:numPr>
        <w:ind w:firstLineChars="0"/>
      </w:pPr>
      <w:r>
        <w:t>勾选热点</w:t>
      </w:r>
    </w:p>
    <w:p w14:paraId="6886878E" w14:textId="729184CC" w:rsidR="00530FA2" w:rsidRDefault="009D78C8" w:rsidP="00530FA2">
      <w:pPr>
        <w:pStyle w:val="a3"/>
        <w:numPr>
          <w:ilvl w:val="2"/>
          <w:numId w:val="1"/>
        </w:numPr>
        <w:ind w:firstLineChars="0"/>
      </w:pPr>
      <w:r>
        <w:t>图片右侧文章：</w:t>
      </w:r>
    </w:p>
    <w:p w14:paraId="0EC339EA" w14:textId="6F7FD89D" w:rsidR="009D78C8" w:rsidRDefault="0027159E" w:rsidP="009D78C8">
      <w:pPr>
        <w:pStyle w:val="a3"/>
        <w:numPr>
          <w:ilvl w:val="3"/>
          <w:numId w:val="1"/>
        </w:numPr>
        <w:ind w:firstLineChars="0"/>
      </w:pPr>
      <w:r>
        <w:t>摘要：</w:t>
      </w:r>
      <w:r>
        <w:rPr>
          <w:rFonts w:hint="eastAsia"/>
        </w:rPr>
        <w:t>对应前台</w:t>
      </w:r>
      <w:r>
        <w:t>标题下摘要</w:t>
      </w:r>
      <w:r>
        <w:rPr>
          <w:rFonts w:hint="eastAsia"/>
        </w:rPr>
        <w:t>文字</w:t>
      </w:r>
    </w:p>
    <w:p w14:paraId="16A5F4E6" w14:textId="164371C8" w:rsidR="0027159E" w:rsidRDefault="0027159E" w:rsidP="009D78C8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勾选推荐</w:t>
      </w:r>
    </w:p>
    <w:p w14:paraId="15A37165" w14:textId="62FC46BB" w:rsidR="00F76164" w:rsidRDefault="00F76164" w:rsidP="00F76164">
      <w:pPr>
        <w:pStyle w:val="a3"/>
        <w:numPr>
          <w:ilvl w:val="2"/>
          <w:numId w:val="1"/>
        </w:numPr>
        <w:ind w:firstLineChars="0"/>
      </w:pPr>
      <w:r>
        <w:t>其他6</w:t>
      </w:r>
      <w:r>
        <w:rPr>
          <w:rFonts w:hint="eastAsia"/>
        </w:rPr>
        <w:t>篇</w:t>
      </w:r>
      <w:r>
        <w:t>文章，</w:t>
      </w:r>
      <w:r>
        <w:rPr>
          <w:rFonts w:hint="eastAsia"/>
        </w:rPr>
        <w:t>正常</w:t>
      </w:r>
      <w:r>
        <w:t>添加</w:t>
      </w:r>
      <w:r w:rsidR="00160077">
        <w:rPr>
          <w:rFonts w:hint="eastAsia"/>
        </w:rPr>
        <w:t>即可</w:t>
      </w:r>
    </w:p>
    <w:p w14:paraId="6AA53815" w14:textId="4B62A2A7" w:rsidR="00ED26D4" w:rsidRDefault="00ED26D4" w:rsidP="00ED26D4">
      <w:pPr>
        <w:pStyle w:val="a3"/>
        <w:numPr>
          <w:ilvl w:val="1"/>
          <w:numId w:val="1"/>
        </w:numPr>
        <w:ind w:firstLineChars="0"/>
      </w:pPr>
      <w:r>
        <w:t>发表即</w:t>
      </w:r>
      <w:r>
        <w:rPr>
          <w:rFonts w:hint="eastAsia"/>
        </w:rPr>
        <w:t>可</w:t>
      </w:r>
      <w:r>
        <w:t>更新</w:t>
      </w:r>
    </w:p>
    <w:p w14:paraId="395DC411" w14:textId="40562DB3" w:rsidR="00B47091" w:rsidRPr="00852FDF" w:rsidRDefault="00995111" w:rsidP="00B47091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视频内容</w:t>
      </w:r>
    </w:p>
    <w:p w14:paraId="3E05EC11" w14:textId="0F885378" w:rsidR="00C82013" w:rsidRDefault="00C82013" w:rsidP="00C82013">
      <w:pPr>
        <w:pStyle w:val="a3"/>
        <w:numPr>
          <w:ilvl w:val="1"/>
          <w:numId w:val="1"/>
        </w:numPr>
        <w:ind w:firstLineChars="0"/>
      </w:pPr>
      <w:r>
        <w:t>进入</w:t>
      </w:r>
      <w:r>
        <w:rPr>
          <w:rFonts w:hint="eastAsia"/>
        </w:rPr>
        <w:t>管理</w:t>
      </w:r>
      <w:r>
        <w:t>后台</w:t>
      </w:r>
      <w:r>
        <w:rPr>
          <w:rFonts w:hint="eastAsia"/>
        </w:rPr>
        <w:t>内容</w:t>
      </w:r>
      <w:r>
        <w:t>管理-&gt;&gt;2016</w:t>
      </w:r>
      <w:r>
        <w:rPr>
          <w:rFonts w:hint="eastAsia"/>
        </w:rPr>
        <w:t>专题</w:t>
      </w:r>
      <w:r>
        <w:t>首页-&gt;&gt;视频内容栏目</w:t>
      </w:r>
    </w:p>
    <w:p w14:paraId="043E271D" w14:textId="77777777" w:rsidR="00C82013" w:rsidRDefault="00C82013" w:rsidP="00C82013">
      <w:pPr>
        <w:pStyle w:val="a3"/>
        <w:numPr>
          <w:ilvl w:val="1"/>
          <w:numId w:val="1"/>
        </w:numPr>
        <w:ind w:firstLineChars="0"/>
      </w:pPr>
      <w:r>
        <w:t>点击右上角添加文章</w:t>
      </w:r>
    </w:p>
    <w:p w14:paraId="4524003F" w14:textId="0D368EF4" w:rsidR="00995111" w:rsidRDefault="009B7B0B" w:rsidP="00995111">
      <w:pPr>
        <w:pStyle w:val="a3"/>
        <w:numPr>
          <w:ilvl w:val="1"/>
          <w:numId w:val="1"/>
        </w:numPr>
        <w:ind w:firstLineChars="0"/>
      </w:pPr>
      <w:r>
        <w:t>首页</w:t>
      </w:r>
      <w:r w:rsidR="00151ABA">
        <w:t>图片尺寸：148px*83</w:t>
      </w:r>
      <w:r w:rsidR="00151ABA">
        <w:rPr>
          <w:rFonts w:hint="eastAsia"/>
        </w:rPr>
        <w:t>px</w:t>
      </w:r>
    </w:p>
    <w:p w14:paraId="7526B0F8" w14:textId="6F334494" w:rsidR="0060154C" w:rsidRDefault="0060154C" w:rsidP="0099511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图片</w:t>
      </w:r>
      <w:r>
        <w:t>上传位置：</w:t>
      </w:r>
      <w:r>
        <w:rPr>
          <w:rFonts w:hint="eastAsia"/>
        </w:rPr>
        <w:t>缩略图</w:t>
      </w:r>
    </w:p>
    <w:p w14:paraId="18384C33" w14:textId="0116CD15" w:rsidR="000F63E2" w:rsidRDefault="009B7B0B" w:rsidP="00995111">
      <w:pPr>
        <w:pStyle w:val="a3"/>
        <w:numPr>
          <w:ilvl w:val="1"/>
          <w:numId w:val="1"/>
        </w:numPr>
        <w:ind w:firstLineChars="0"/>
      </w:pPr>
      <w:r>
        <w:t>视频</w:t>
      </w:r>
      <w:r>
        <w:rPr>
          <w:rFonts w:hint="eastAsia"/>
        </w:rPr>
        <w:t>上传</w:t>
      </w:r>
      <w:r>
        <w:t>位置</w:t>
      </w:r>
      <w:r w:rsidR="000F63E2">
        <w:t>：</w:t>
      </w:r>
      <w:r w:rsidR="000F63E2">
        <w:rPr>
          <w:rFonts w:hint="eastAsia"/>
        </w:rPr>
        <w:t>从附件</w:t>
      </w:r>
      <w:r w:rsidR="000F63E2">
        <w:t>位置上传</w:t>
      </w:r>
    </w:p>
    <w:p w14:paraId="62C65912" w14:textId="422DD1A0" w:rsidR="009B7B0B" w:rsidRDefault="009B7B0B" w:rsidP="0099511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视频</w:t>
      </w:r>
      <w:r>
        <w:t>上传格式：</w:t>
      </w:r>
      <w:r>
        <w:rPr>
          <w:rFonts w:hint="eastAsia"/>
        </w:rPr>
        <w:t>mp</w:t>
      </w:r>
      <w:r>
        <w:t>4</w:t>
      </w:r>
      <w:r>
        <w:rPr>
          <w:rFonts w:hint="eastAsia"/>
        </w:rPr>
        <w:t>或</w:t>
      </w:r>
      <w:r>
        <w:t>flv，</w:t>
      </w:r>
      <w:r>
        <w:rPr>
          <w:rFonts w:hint="eastAsia"/>
        </w:rPr>
        <w:t>名称</w:t>
      </w:r>
      <w:r>
        <w:t>不能</w:t>
      </w:r>
      <w:r>
        <w:rPr>
          <w:rFonts w:hint="eastAsia"/>
        </w:rPr>
        <w:t>含有</w:t>
      </w:r>
      <w:r>
        <w:t>中文</w:t>
      </w:r>
    </w:p>
    <w:p w14:paraId="5C3BB4A2" w14:textId="63E5F374" w:rsidR="008D2A2E" w:rsidRDefault="008D2A2E" w:rsidP="0099511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首页</w:t>
      </w:r>
      <w:r>
        <w:t>视频数量：</w:t>
      </w:r>
      <w:r>
        <w:rPr>
          <w:rFonts w:hint="eastAsia"/>
        </w:rPr>
        <w:t>固定</w:t>
      </w:r>
      <w:r>
        <w:t>8</w:t>
      </w:r>
      <w:r>
        <w:rPr>
          <w:rFonts w:hint="eastAsia"/>
        </w:rPr>
        <w:t>个</w:t>
      </w:r>
    </w:p>
    <w:p w14:paraId="5BA96FF4" w14:textId="735D6A1B" w:rsidR="007C540E" w:rsidRDefault="007C540E" w:rsidP="0099511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视频</w:t>
      </w:r>
      <w:r>
        <w:t>文章内容：</w:t>
      </w:r>
      <w:r>
        <w:rPr>
          <w:rFonts w:hint="eastAsia"/>
        </w:rPr>
        <w:t>可</w:t>
      </w:r>
      <w:r>
        <w:t>同时添加内容，</w:t>
      </w:r>
      <w:r>
        <w:rPr>
          <w:rFonts w:hint="eastAsia"/>
        </w:rPr>
        <w:t>内容</w:t>
      </w:r>
      <w:r>
        <w:t>固定展示在视频下方</w:t>
      </w:r>
    </w:p>
    <w:p w14:paraId="72CFBCFD" w14:textId="53C83D8C" w:rsidR="009B7B0B" w:rsidRDefault="009B7B0B" w:rsidP="0099511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发表</w:t>
      </w:r>
      <w:r>
        <w:t>即可更新</w:t>
      </w:r>
    </w:p>
    <w:p w14:paraId="2206CCDE" w14:textId="6FEF3FF8" w:rsidR="00ED26D4" w:rsidRPr="00852FDF" w:rsidRDefault="00D640D4" w:rsidP="00ED26D4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图片展示：</w:t>
      </w:r>
    </w:p>
    <w:p w14:paraId="6359B12E" w14:textId="1F1EA54B" w:rsidR="00FE1E25" w:rsidRDefault="00FE1E25" w:rsidP="00FE1E25">
      <w:pPr>
        <w:pStyle w:val="a3"/>
        <w:numPr>
          <w:ilvl w:val="1"/>
          <w:numId w:val="1"/>
        </w:numPr>
        <w:ind w:firstLineChars="0"/>
      </w:pPr>
      <w:r>
        <w:t>进入</w:t>
      </w:r>
      <w:r>
        <w:rPr>
          <w:rFonts w:hint="eastAsia"/>
        </w:rPr>
        <w:t>管理</w:t>
      </w:r>
      <w:r>
        <w:t>后台</w:t>
      </w:r>
      <w:r>
        <w:rPr>
          <w:rFonts w:hint="eastAsia"/>
        </w:rPr>
        <w:t>内容</w:t>
      </w:r>
      <w:r>
        <w:t>管理-&gt;&gt;2016</w:t>
      </w:r>
      <w:r>
        <w:rPr>
          <w:rFonts w:hint="eastAsia"/>
        </w:rPr>
        <w:t>专题</w:t>
      </w:r>
      <w:r>
        <w:t>首页-&gt;&gt;</w:t>
      </w:r>
      <w:r w:rsidR="00C82013">
        <w:t>图片展示</w:t>
      </w:r>
      <w:r>
        <w:t>栏目</w:t>
      </w:r>
    </w:p>
    <w:p w14:paraId="02EF0B7B" w14:textId="77777777" w:rsidR="00FE1E25" w:rsidRDefault="00FE1E25" w:rsidP="00FE1E25">
      <w:pPr>
        <w:pStyle w:val="a3"/>
        <w:numPr>
          <w:ilvl w:val="1"/>
          <w:numId w:val="1"/>
        </w:numPr>
        <w:ind w:firstLineChars="0"/>
      </w:pPr>
      <w:r>
        <w:t>点击右上角添加文章</w:t>
      </w:r>
    </w:p>
    <w:p w14:paraId="21951910" w14:textId="591BF554" w:rsidR="00D640D4" w:rsidRDefault="00FC7038" w:rsidP="00D640D4">
      <w:pPr>
        <w:pStyle w:val="a3"/>
        <w:numPr>
          <w:ilvl w:val="1"/>
          <w:numId w:val="1"/>
        </w:numPr>
        <w:ind w:firstLineChars="0"/>
      </w:pPr>
      <w:r>
        <w:t>上传</w:t>
      </w:r>
      <w:r w:rsidR="0060154C">
        <w:t>图片尺寸：512px*300</w:t>
      </w:r>
      <w:r w:rsidR="0060154C">
        <w:rPr>
          <w:rFonts w:hint="eastAsia"/>
        </w:rPr>
        <w:t>px</w:t>
      </w:r>
    </w:p>
    <w:p w14:paraId="20244BB8" w14:textId="1FE1279D" w:rsidR="0060154C" w:rsidRDefault="00FC7038" w:rsidP="00D640D4">
      <w:pPr>
        <w:pStyle w:val="a3"/>
        <w:numPr>
          <w:ilvl w:val="1"/>
          <w:numId w:val="1"/>
        </w:numPr>
        <w:ind w:firstLineChars="0"/>
      </w:pPr>
      <w:r>
        <w:t>上传</w:t>
      </w:r>
      <w:r w:rsidR="0060154C">
        <w:t>图片</w:t>
      </w:r>
      <w:r>
        <w:t>位置：</w:t>
      </w:r>
      <w:r>
        <w:rPr>
          <w:rFonts w:hint="eastAsia"/>
        </w:rPr>
        <w:t>缩略图</w:t>
      </w:r>
    </w:p>
    <w:p w14:paraId="252FED9A" w14:textId="4A1613EC" w:rsidR="004007FD" w:rsidRDefault="004007FD" w:rsidP="00D640D4">
      <w:pPr>
        <w:pStyle w:val="a3"/>
        <w:numPr>
          <w:ilvl w:val="1"/>
          <w:numId w:val="1"/>
        </w:numPr>
        <w:ind w:firstLineChars="0"/>
      </w:pPr>
      <w:r>
        <w:t>图片展示</w:t>
      </w:r>
      <w:r>
        <w:rPr>
          <w:rFonts w:hint="eastAsia"/>
        </w:rPr>
        <w:t>内容</w:t>
      </w:r>
      <w:r>
        <w:t>：</w:t>
      </w:r>
      <w:r>
        <w:rPr>
          <w:rFonts w:hint="eastAsia"/>
        </w:rPr>
        <w:t>可</w:t>
      </w:r>
      <w:r>
        <w:t>在内容</w:t>
      </w:r>
      <w:r>
        <w:rPr>
          <w:rFonts w:hint="eastAsia"/>
        </w:rPr>
        <w:t>区</w:t>
      </w:r>
      <w:r>
        <w:t>添加内容，</w:t>
      </w:r>
      <w:r>
        <w:rPr>
          <w:rFonts w:hint="eastAsia"/>
        </w:rPr>
        <w:t>前台</w:t>
      </w:r>
      <w:r>
        <w:t>点击图片进入正文页查看</w:t>
      </w:r>
    </w:p>
    <w:p w14:paraId="79428148" w14:textId="36A394F8" w:rsidR="00905765" w:rsidRDefault="00905765" w:rsidP="00D640D4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图片</w:t>
      </w:r>
      <w:r>
        <w:t>展示数量：</w:t>
      </w:r>
      <w:r>
        <w:rPr>
          <w:rFonts w:hint="eastAsia"/>
        </w:rPr>
        <w:t>无</w:t>
      </w:r>
      <w:r>
        <w:t>限制</w:t>
      </w:r>
    </w:p>
    <w:p w14:paraId="694E2C25" w14:textId="4E2E1680" w:rsidR="00C276DA" w:rsidRDefault="00C276DA" w:rsidP="00D640D4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发表</w:t>
      </w:r>
      <w:r>
        <w:t>即可更新</w:t>
      </w:r>
    </w:p>
    <w:p w14:paraId="3E4B5013" w14:textId="3256107C" w:rsidR="0089057D" w:rsidRPr="00852FDF" w:rsidRDefault="0089057D" w:rsidP="0089057D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重庆市肿瘤放射治疗单位</w:t>
      </w:r>
    </w:p>
    <w:p w14:paraId="3F915335" w14:textId="2313DA83" w:rsidR="00CE19B1" w:rsidRDefault="00CE19B1" w:rsidP="00CE19B1">
      <w:pPr>
        <w:pStyle w:val="a3"/>
        <w:numPr>
          <w:ilvl w:val="1"/>
          <w:numId w:val="1"/>
        </w:numPr>
        <w:ind w:firstLineChars="0"/>
      </w:pPr>
      <w:r>
        <w:t>进入</w:t>
      </w:r>
      <w:r>
        <w:rPr>
          <w:rFonts w:hint="eastAsia"/>
        </w:rPr>
        <w:t>管理</w:t>
      </w:r>
      <w:r>
        <w:t>后台</w:t>
      </w:r>
      <w:r>
        <w:rPr>
          <w:rFonts w:hint="eastAsia"/>
        </w:rPr>
        <w:t>内容</w:t>
      </w:r>
      <w:r>
        <w:t>管理-&gt;&gt;2016</w:t>
      </w:r>
      <w:r>
        <w:rPr>
          <w:rFonts w:hint="eastAsia"/>
        </w:rPr>
        <w:t>专题</w:t>
      </w:r>
      <w:r>
        <w:t>首页-&gt;&gt;重庆市肿瘤放射治疗单位栏目</w:t>
      </w:r>
    </w:p>
    <w:p w14:paraId="4531EDD2" w14:textId="77777777" w:rsidR="00CE19B1" w:rsidRDefault="00CE19B1" w:rsidP="00CE19B1">
      <w:pPr>
        <w:pStyle w:val="a3"/>
        <w:numPr>
          <w:ilvl w:val="1"/>
          <w:numId w:val="1"/>
        </w:numPr>
        <w:ind w:firstLineChars="0"/>
      </w:pPr>
      <w:r>
        <w:t>点击右上角添加文章</w:t>
      </w:r>
    </w:p>
    <w:p w14:paraId="2AC33BD1" w14:textId="38CB304D" w:rsidR="0089057D" w:rsidRDefault="00766C1C" w:rsidP="0089057D">
      <w:pPr>
        <w:pStyle w:val="a3"/>
        <w:numPr>
          <w:ilvl w:val="1"/>
          <w:numId w:val="1"/>
        </w:numPr>
        <w:ind w:firstLineChars="0"/>
      </w:pPr>
      <w:r>
        <w:t>正常录入文章即可</w:t>
      </w:r>
    </w:p>
    <w:p w14:paraId="6608D90E" w14:textId="7521CCEE" w:rsidR="00766C1C" w:rsidRDefault="00766C1C" w:rsidP="0089057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发表</w:t>
      </w:r>
      <w:r>
        <w:t>即可更新</w:t>
      </w:r>
    </w:p>
    <w:p w14:paraId="297DDB6A" w14:textId="278CA704" w:rsidR="00766C1C" w:rsidRPr="00852FDF" w:rsidRDefault="00766C1C" w:rsidP="00766C1C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重庆市肿瘤</w:t>
      </w:r>
      <w:r w:rsidRPr="00852FDF">
        <w:rPr>
          <w:rFonts w:hint="eastAsia"/>
          <w:b/>
        </w:rPr>
        <w:t>医院</w:t>
      </w:r>
      <w:r w:rsidRPr="00852FDF">
        <w:rPr>
          <w:b/>
        </w:rPr>
        <w:t>肿瘤规范化诊疗基地成员单位</w:t>
      </w:r>
    </w:p>
    <w:p w14:paraId="5C572EA6" w14:textId="3B779440" w:rsidR="00766C1C" w:rsidRDefault="00766C1C" w:rsidP="00766C1C">
      <w:pPr>
        <w:pStyle w:val="a3"/>
        <w:numPr>
          <w:ilvl w:val="1"/>
          <w:numId w:val="1"/>
        </w:numPr>
        <w:ind w:firstLineChars="0"/>
      </w:pPr>
      <w:r>
        <w:t>进入</w:t>
      </w:r>
      <w:r>
        <w:rPr>
          <w:rFonts w:hint="eastAsia"/>
        </w:rPr>
        <w:t>管理</w:t>
      </w:r>
      <w:r>
        <w:t>后台</w:t>
      </w:r>
      <w:r>
        <w:rPr>
          <w:rFonts w:hint="eastAsia"/>
        </w:rPr>
        <w:t>内容</w:t>
      </w:r>
      <w:r>
        <w:t>管理-&gt;&gt;2016</w:t>
      </w:r>
      <w:r>
        <w:rPr>
          <w:rFonts w:hint="eastAsia"/>
        </w:rPr>
        <w:t>专题</w:t>
      </w:r>
      <w:r>
        <w:t>首页-&gt;&gt;重庆市肿瘤</w:t>
      </w:r>
      <w:r>
        <w:rPr>
          <w:rFonts w:hint="eastAsia"/>
        </w:rPr>
        <w:t>医院</w:t>
      </w:r>
      <w:r>
        <w:t>肿瘤规范化诊疗基地成员单位栏目</w:t>
      </w:r>
    </w:p>
    <w:p w14:paraId="17A5788A" w14:textId="77777777" w:rsidR="00766C1C" w:rsidRDefault="00766C1C" w:rsidP="00766C1C">
      <w:pPr>
        <w:pStyle w:val="a3"/>
        <w:numPr>
          <w:ilvl w:val="1"/>
          <w:numId w:val="1"/>
        </w:numPr>
        <w:ind w:firstLineChars="0"/>
      </w:pPr>
      <w:r>
        <w:t>点击右上角添加文章</w:t>
      </w:r>
    </w:p>
    <w:p w14:paraId="420DFEA1" w14:textId="77777777" w:rsidR="00766C1C" w:rsidRDefault="00766C1C" w:rsidP="00766C1C">
      <w:pPr>
        <w:pStyle w:val="a3"/>
        <w:numPr>
          <w:ilvl w:val="1"/>
          <w:numId w:val="1"/>
        </w:numPr>
        <w:ind w:firstLineChars="0"/>
      </w:pPr>
      <w:r>
        <w:t>正常录入文章即可</w:t>
      </w:r>
    </w:p>
    <w:p w14:paraId="2DEE3EAE" w14:textId="77777777" w:rsidR="00766C1C" w:rsidRDefault="00766C1C" w:rsidP="00766C1C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发表</w:t>
      </w:r>
      <w:r>
        <w:t>即可更新</w:t>
      </w:r>
    </w:p>
    <w:p w14:paraId="48D188E7" w14:textId="122D75C0" w:rsidR="00766C1C" w:rsidRPr="00852FDF" w:rsidRDefault="001E4F79" w:rsidP="001E4F79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友情链接</w:t>
      </w:r>
    </w:p>
    <w:p w14:paraId="378C7D53" w14:textId="7870C812" w:rsidR="00645366" w:rsidRDefault="00645366" w:rsidP="00645366">
      <w:pPr>
        <w:pStyle w:val="a3"/>
        <w:numPr>
          <w:ilvl w:val="1"/>
          <w:numId w:val="1"/>
        </w:numPr>
        <w:ind w:firstLineChars="0"/>
      </w:pPr>
      <w:r>
        <w:t>进入管理后台内容管理-&gt;&gt;</w:t>
      </w:r>
      <w:r>
        <w:rPr>
          <w:rFonts w:hint="eastAsia"/>
        </w:rPr>
        <w:t>部件管理</w:t>
      </w:r>
      <w:r>
        <w:t>-&gt;&gt;</w:t>
      </w:r>
      <w:r>
        <w:rPr>
          <w:rFonts w:hint="eastAsia"/>
        </w:rPr>
        <w:t>专题</w:t>
      </w:r>
      <w:r>
        <w:t>友情链接-&gt;&gt;点击操作中管理</w:t>
      </w:r>
      <w:r>
        <w:rPr>
          <w:rFonts w:hint="eastAsia"/>
        </w:rPr>
        <w:t>按钮</w:t>
      </w:r>
      <w:r w:rsidR="002548DA">
        <w:t>-&gt;&gt;</w:t>
      </w:r>
      <w:r w:rsidR="002548DA">
        <w:rPr>
          <w:rFonts w:hint="eastAsia"/>
        </w:rPr>
        <w:t>进入友情链接</w:t>
      </w:r>
      <w:r w:rsidR="002548DA">
        <w:t>列表</w:t>
      </w:r>
    </w:p>
    <w:p w14:paraId="3D678991" w14:textId="20C76D0C" w:rsidR="00645366" w:rsidRDefault="002548DA" w:rsidP="00645366">
      <w:pPr>
        <w:pStyle w:val="a3"/>
        <w:numPr>
          <w:ilvl w:val="1"/>
          <w:numId w:val="1"/>
        </w:numPr>
        <w:ind w:firstLineChars="0"/>
      </w:pPr>
      <w:r>
        <w:t>点击右上角添加内容</w:t>
      </w:r>
    </w:p>
    <w:p w14:paraId="1DAF2E91" w14:textId="6A82FE18" w:rsidR="002548DA" w:rsidRDefault="00D36738" w:rsidP="00D36738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标题</w:t>
      </w:r>
      <w:r>
        <w:t>：</w:t>
      </w:r>
      <w:r>
        <w:rPr>
          <w:rFonts w:hint="eastAsia"/>
        </w:rPr>
        <w:t>对应</w:t>
      </w:r>
      <w:r>
        <w:t>前台标题</w:t>
      </w:r>
    </w:p>
    <w:p w14:paraId="3E5AC166" w14:textId="542CE373" w:rsidR="00D36738" w:rsidRDefault="00D36738" w:rsidP="00D36738">
      <w:pPr>
        <w:pStyle w:val="a3"/>
        <w:numPr>
          <w:ilvl w:val="2"/>
          <w:numId w:val="1"/>
        </w:numPr>
        <w:ind w:firstLineChars="0"/>
      </w:pPr>
      <w:r>
        <w:t>链接：</w:t>
      </w:r>
      <w:r>
        <w:rPr>
          <w:rFonts w:hint="eastAsia"/>
        </w:rPr>
        <w:t>对应</w:t>
      </w:r>
      <w:r>
        <w:t>点击后跳转链接，</w:t>
      </w:r>
      <w:r>
        <w:rPr>
          <w:rFonts w:hint="eastAsia"/>
        </w:rPr>
        <w:t>需</w:t>
      </w:r>
      <w:r>
        <w:t xml:space="preserve">以http:// </w:t>
      </w:r>
      <w:r>
        <w:rPr>
          <w:rFonts w:hint="eastAsia"/>
        </w:rPr>
        <w:t>开头</w:t>
      </w:r>
    </w:p>
    <w:p w14:paraId="62197D14" w14:textId="06E05CA2" w:rsidR="003D407B" w:rsidRDefault="003D407B" w:rsidP="00D36738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保存</w:t>
      </w:r>
    </w:p>
    <w:p w14:paraId="684E69B2" w14:textId="7D004D47" w:rsidR="003D407B" w:rsidRDefault="002A3931" w:rsidP="003D407B">
      <w:pPr>
        <w:pStyle w:val="a3"/>
        <w:numPr>
          <w:ilvl w:val="1"/>
          <w:numId w:val="1"/>
        </w:numPr>
        <w:ind w:firstLineChars="0"/>
      </w:pPr>
      <w:r>
        <w:t>进入网站管理-&gt;&gt;</w:t>
      </w:r>
      <w:r>
        <w:rPr>
          <w:rFonts w:hint="eastAsia"/>
        </w:rPr>
        <w:t>页面</w:t>
      </w:r>
      <w:r>
        <w:t>静态化-&gt;&gt;点击会议专题所在</w:t>
      </w:r>
      <w:r>
        <w:rPr>
          <w:rFonts w:hint="eastAsia"/>
        </w:rPr>
        <w:t>操作列</w:t>
      </w:r>
      <w:r>
        <w:t>中【</w:t>
      </w:r>
      <w:r>
        <w:rPr>
          <w:rFonts w:hint="eastAsia"/>
        </w:rPr>
        <w:t>生成</w:t>
      </w:r>
      <w:r>
        <w:t>列表页】</w:t>
      </w:r>
    </w:p>
    <w:p w14:paraId="0FA19E33" w14:textId="6E4B9235" w:rsidR="002A3931" w:rsidRDefault="002A3931" w:rsidP="003D407B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完成</w:t>
      </w:r>
      <w:r>
        <w:t>操作</w:t>
      </w:r>
    </w:p>
    <w:p w14:paraId="07809E74" w14:textId="66D0A4CC" w:rsidR="009F2E9D" w:rsidRPr="00852FDF" w:rsidRDefault="009F2E9D" w:rsidP="009F2E9D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文章详情页左上角三个入口</w:t>
      </w:r>
    </w:p>
    <w:p w14:paraId="6AB4403F" w14:textId="5D78B58C" w:rsidR="009F2E9D" w:rsidRDefault="009F2E9D" w:rsidP="009F2E9D">
      <w:pPr>
        <w:pStyle w:val="a3"/>
        <w:numPr>
          <w:ilvl w:val="1"/>
          <w:numId w:val="1"/>
        </w:numPr>
        <w:ind w:firstLineChars="0"/>
      </w:pPr>
      <w:r>
        <w:t>进入管理后台内容管理-&gt;&gt;</w:t>
      </w:r>
      <w:r>
        <w:rPr>
          <w:rFonts w:hint="eastAsia"/>
        </w:rPr>
        <w:t>部件管理</w:t>
      </w:r>
      <w:r>
        <w:t>-&gt;&gt;</w:t>
      </w:r>
      <w:r>
        <w:rPr>
          <w:rFonts w:hint="eastAsia"/>
        </w:rPr>
        <w:t>专题专题</w:t>
      </w:r>
      <w:r>
        <w:t>详情页按钮-&gt;&gt;点击操作中管理</w:t>
      </w:r>
      <w:r>
        <w:rPr>
          <w:rFonts w:hint="eastAsia"/>
        </w:rPr>
        <w:t>按钮</w:t>
      </w:r>
      <w:r>
        <w:t>-&gt;&gt;</w:t>
      </w:r>
      <w:r>
        <w:rPr>
          <w:rFonts w:hint="eastAsia"/>
        </w:rPr>
        <w:t>进入</w:t>
      </w:r>
      <w:r>
        <w:t>列表</w:t>
      </w:r>
    </w:p>
    <w:p w14:paraId="6D4F1680" w14:textId="1BCCB189" w:rsidR="009F2E9D" w:rsidRDefault="009F2E9D" w:rsidP="009F2E9D">
      <w:pPr>
        <w:pStyle w:val="a3"/>
        <w:numPr>
          <w:ilvl w:val="1"/>
          <w:numId w:val="1"/>
        </w:numPr>
        <w:ind w:firstLineChars="0"/>
      </w:pPr>
      <w:r>
        <w:t>默认已有三个，</w:t>
      </w:r>
      <w:r>
        <w:rPr>
          <w:rFonts w:hint="eastAsia"/>
        </w:rPr>
        <w:t>直接</w:t>
      </w:r>
      <w:r>
        <w:t>进行</w:t>
      </w:r>
      <w:r>
        <w:rPr>
          <w:rFonts w:hint="eastAsia"/>
        </w:rPr>
        <w:t>编辑</w:t>
      </w:r>
      <w:r>
        <w:t>添加</w:t>
      </w:r>
      <w:r>
        <w:rPr>
          <w:rFonts w:hint="eastAsia"/>
        </w:rPr>
        <w:t>链接</w:t>
      </w:r>
      <w:r>
        <w:t>即可</w:t>
      </w:r>
    </w:p>
    <w:p w14:paraId="16C38A0C" w14:textId="258AC3E8" w:rsidR="009F2E9D" w:rsidRDefault="009F2E9D" w:rsidP="009F2E9D">
      <w:pPr>
        <w:pStyle w:val="a3"/>
        <w:numPr>
          <w:ilvl w:val="1"/>
          <w:numId w:val="1"/>
        </w:numPr>
        <w:ind w:firstLineChars="0"/>
      </w:pPr>
      <w:r>
        <w:t>其余操作与</w:t>
      </w:r>
      <w:r w:rsidR="00536BAD">
        <w:t>专题</w:t>
      </w:r>
      <w:r>
        <w:t>友情链接一致</w:t>
      </w:r>
    </w:p>
    <w:p w14:paraId="6406C357" w14:textId="5500D996" w:rsidR="00BE357B" w:rsidRPr="00852FDF" w:rsidRDefault="00BE357B" w:rsidP="00BE357B">
      <w:pPr>
        <w:pStyle w:val="a3"/>
        <w:numPr>
          <w:ilvl w:val="0"/>
          <w:numId w:val="1"/>
        </w:numPr>
        <w:ind w:firstLineChars="0"/>
        <w:rPr>
          <w:b/>
        </w:rPr>
      </w:pPr>
      <w:r w:rsidRPr="00852FDF">
        <w:rPr>
          <w:b/>
        </w:rPr>
        <w:t>详情页专家</w:t>
      </w:r>
    </w:p>
    <w:p w14:paraId="1CA832C6" w14:textId="6685C4F3" w:rsidR="00BE357B" w:rsidRDefault="00BE357B" w:rsidP="00BE357B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自动</w:t>
      </w:r>
      <w:r>
        <w:t>调取网站专家简介栏目内容</w:t>
      </w:r>
    </w:p>
    <w:p w14:paraId="34E193D7" w14:textId="1012B8ED" w:rsidR="00BE357B" w:rsidRDefault="00BE357B" w:rsidP="00BE357B">
      <w:pPr>
        <w:pStyle w:val="a3"/>
        <w:numPr>
          <w:ilvl w:val="1"/>
          <w:numId w:val="1"/>
        </w:numPr>
        <w:ind w:firstLineChars="0"/>
      </w:pPr>
      <w:r>
        <w:t>专家职称：</w:t>
      </w:r>
      <w:r>
        <w:rPr>
          <w:rFonts w:hint="eastAsia"/>
        </w:rPr>
        <w:t>需</w:t>
      </w:r>
      <w:r>
        <w:t>编辑</w:t>
      </w:r>
      <w:r>
        <w:rPr>
          <w:rFonts w:hint="eastAsia"/>
        </w:rPr>
        <w:t>主演家</w:t>
      </w:r>
      <w:r>
        <w:t>简介栏目内容，</w:t>
      </w:r>
      <w:r>
        <w:rPr>
          <w:rFonts w:hint="eastAsia"/>
        </w:rPr>
        <w:t>在</w:t>
      </w:r>
      <w:r>
        <w:t>副标题位置添加职称</w:t>
      </w:r>
    </w:p>
    <w:p w14:paraId="46CCA899" w14:textId="4FAE5944" w:rsidR="00756F65" w:rsidRDefault="00756F65" w:rsidP="00756F65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副标题</w:t>
      </w:r>
      <w:r>
        <w:t>添加完成之后</w:t>
      </w:r>
      <w:r>
        <w:t>进入网站管理-&gt;&gt;</w:t>
      </w:r>
      <w:r>
        <w:rPr>
          <w:rFonts w:hint="eastAsia"/>
        </w:rPr>
        <w:t>页面</w:t>
      </w:r>
      <w:r>
        <w:t>静态化-&gt;&gt;点击会议专题所在</w:t>
      </w:r>
      <w:r>
        <w:rPr>
          <w:rFonts w:hint="eastAsia"/>
        </w:rPr>
        <w:t>操作列</w:t>
      </w:r>
      <w:r>
        <w:t>中【</w:t>
      </w:r>
      <w:r>
        <w:rPr>
          <w:rFonts w:hint="eastAsia"/>
        </w:rPr>
        <w:t>生成</w:t>
      </w:r>
      <w:r>
        <w:t>子栏目</w:t>
      </w:r>
      <w:r>
        <w:t>】</w:t>
      </w:r>
    </w:p>
    <w:p w14:paraId="3149CCFD" w14:textId="4C3A492D" w:rsidR="00130609" w:rsidRDefault="008A7821" w:rsidP="00130609">
      <w:pPr>
        <w:pStyle w:val="a3"/>
        <w:numPr>
          <w:ilvl w:val="1"/>
          <w:numId w:val="1"/>
        </w:numPr>
        <w:ind w:firstLineChars="0"/>
      </w:pPr>
      <w:r>
        <w:t>完成操作</w:t>
      </w:r>
      <w:bookmarkStart w:id="0" w:name="_GoBack"/>
      <w:bookmarkEnd w:id="0"/>
    </w:p>
    <w:sectPr w:rsidR="00130609" w:rsidSect="005D18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E6D"/>
    <w:multiLevelType w:val="hybridMultilevel"/>
    <w:tmpl w:val="E542CB06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4A"/>
    <w:rsid w:val="000307B2"/>
    <w:rsid w:val="00037B11"/>
    <w:rsid w:val="000652DD"/>
    <w:rsid w:val="000F63E2"/>
    <w:rsid w:val="00130609"/>
    <w:rsid w:val="00150287"/>
    <w:rsid w:val="00151ABA"/>
    <w:rsid w:val="00160077"/>
    <w:rsid w:val="00164409"/>
    <w:rsid w:val="001D003F"/>
    <w:rsid w:val="001E4F79"/>
    <w:rsid w:val="002548DA"/>
    <w:rsid w:val="0027159E"/>
    <w:rsid w:val="002A3931"/>
    <w:rsid w:val="003D407B"/>
    <w:rsid w:val="004007FD"/>
    <w:rsid w:val="00401E40"/>
    <w:rsid w:val="004B5BB5"/>
    <w:rsid w:val="004D7889"/>
    <w:rsid w:val="00506175"/>
    <w:rsid w:val="00522E24"/>
    <w:rsid w:val="00530FA2"/>
    <w:rsid w:val="00536BAD"/>
    <w:rsid w:val="00547511"/>
    <w:rsid w:val="005D18B7"/>
    <w:rsid w:val="0060154C"/>
    <w:rsid w:val="00607456"/>
    <w:rsid w:val="00630F0D"/>
    <w:rsid w:val="00641F0C"/>
    <w:rsid w:val="00645366"/>
    <w:rsid w:val="00654A4F"/>
    <w:rsid w:val="006E172A"/>
    <w:rsid w:val="007203FC"/>
    <w:rsid w:val="0075004D"/>
    <w:rsid w:val="00756F65"/>
    <w:rsid w:val="00766C1C"/>
    <w:rsid w:val="00770594"/>
    <w:rsid w:val="007C540E"/>
    <w:rsid w:val="00844562"/>
    <w:rsid w:val="00852FDF"/>
    <w:rsid w:val="0089057D"/>
    <w:rsid w:val="008A7821"/>
    <w:rsid w:val="008D2A2E"/>
    <w:rsid w:val="00904D89"/>
    <w:rsid w:val="00905765"/>
    <w:rsid w:val="00995111"/>
    <w:rsid w:val="009B7B0B"/>
    <w:rsid w:val="009D78C8"/>
    <w:rsid w:val="009F0719"/>
    <w:rsid w:val="009F2E9D"/>
    <w:rsid w:val="00B10C4A"/>
    <w:rsid w:val="00B44574"/>
    <w:rsid w:val="00B47091"/>
    <w:rsid w:val="00B87421"/>
    <w:rsid w:val="00B87A0B"/>
    <w:rsid w:val="00B97F69"/>
    <w:rsid w:val="00BB0D3E"/>
    <w:rsid w:val="00BE357B"/>
    <w:rsid w:val="00C276DA"/>
    <w:rsid w:val="00C51E92"/>
    <w:rsid w:val="00C67A6E"/>
    <w:rsid w:val="00C82013"/>
    <w:rsid w:val="00CE19B1"/>
    <w:rsid w:val="00D36738"/>
    <w:rsid w:val="00D51684"/>
    <w:rsid w:val="00D55AC7"/>
    <w:rsid w:val="00D640D4"/>
    <w:rsid w:val="00D73832"/>
    <w:rsid w:val="00DB7F75"/>
    <w:rsid w:val="00E36F86"/>
    <w:rsid w:val="00E37049"/>
    <w:rsid w:val="00E72510"/>
    <w:rsid w:val="00ED26D4"/>
    <w:rsid w:val="00F214EC"/>
    <w:rsid w:val="00F747D7"/>
    <w:rsid w:val="00F76164"/>
    <w:rsid w:val="00F83466"/>
    <w:rsid w:val="00FC7038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4E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jiao</dc:creator>
  <cp:keywords/>
  <dc:description/>
  <cp:lastModifiedBy>jian jiao</cp:lastModifiedBy>
  <cp:revision>97</cp:revision>
  <dcterms:created xsi:type="dcterms:W3CDTF">2016-08-04T03:11:00Z</dcterms:created>
  <dcterms:modified xsi:type="dcterms:W3CDTF">2016-08-04T03:51:00Z</dcterms:modified>
</cp:coreProperties>
</file>